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97" w:rsidRDefault="008A2597" w:rsidP="008A2597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8A2597" w:rsidRPr="008A2597" w:rsidRDefault="008A2597" w:rsidP="008A259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A2597">
        <w:rPr>
          <w:rFonts w:ascii="Times New Roman" w:hAnsi="Times New Roman" w:cs="Times New Roman"/>
          <w:sz w:val="20"/>
          <w:szCs w:val="20"/>
        </w:rPr>
        <w:t>Директор ГБПОУ «КГСТ»_________М. В. Афанасьев</w:t>
      </w:r>
    </w:p>
    <w:p w:rsidR="00BB0879" w:rsidRPr="008A2597" w:rsidRDefault="008A2597" w:rsidP="008A259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BB0879" w:rsidRPr="008A2597">
        <w:rPr>
          <w:rFonts w:ascii="Times New Roman" w:hAnsi="Times New Roman" w:cs="Times New Roman"/>
          <w:b/>
          <w:sz w:val="20"/>
          <w:szCs w:val="20"/>
        </w:rPr>
        <w:t xml:space="preserve">рафик повышения квалификации и профессиональной переподготовки педагогических и руководящих работников </w:t>
      </w:r>
      <w:r w:rsidR="00BB0879" w:rsidRPr="008A2597">
        <w:rPr>
          <w:rFonts w:ascii="Times New Roman" w:hAnsi="Times New Roman" w:cs="Times New Roman"/>
          <w:b/>
          <w:bCs/>
          <w:sz w:val="20"/>
          <w:szCs w:val="20"/>
        </w:rPr>
        <w:t>ГБПОУ КГСТ</w:t>
      </w:r>
      <w:r w:rsidR="00DC04DC" w:rsidRPr="008A25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DFE">
        <w:rPr>
          <w:rFonts w:ascii="Times New Roman" w:hAnsi="Times New Roman" w:cs="Times New Roman"/>
          <w:b/>
          <w:bCs/>
          <w:sz w:val="20"/>
          <w:szCs w:val="20"/>
        </w:rPr>
        <w:t>на 2017-2018</w:t>
      </w:r>
      <w:r w:rsidR="00BB0879" w:rsidRPr="008A2597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93"/>
        <w:gridCol w:w="850"/>
        <w:gridCol w:w="850"/>
        <w:gridCol w:w="1276"/>
        <w:gridCol w:w="1134"/>
        <w:gridCol w:w="851"/>
        <w:gridCol w:w="1701"/>
        <w:gridCol w:w="992"/>
        <w:gridCol w:w="992"/>
        <w:gridCol w:w="851"/>
        <w:gridCol w:w="992"/>
        <w:gridCol w:w="1134"/>
        <w:gridCol w:w="425"/>
      </w:tblGrid>
      <w:tr w:rsidR="00A76D40" w:rsidTr="00266EE3">
        <w:trPr>
          <w:trHeight w:val="436"/>
        </w:trPr>
        <w:tc>
          <w:tcPr>
            <w:tcW w:w="817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E3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1134" w:type="dxa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EE3">
              <w:rPr>
                <w:rFonts w:ascii="Times New Roman" w:hAnsi="Times New Roman" w:cs="Times New Roman"/>
                <w:sz w:val="14"/>
                <w:szCs w:val="14"/>
              </w:rPr>
              <w:t>Руководители</w:t>
            </w:r>
          </w:p>
        </w:tc>
        <w:tc>
          <w:tcPr>
            <w:tcW w:w="6095" w:type="dxa"/>
            <w:gridSpan w:val="6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</w:t>
            </w:r>
          </w:p>
        </w:tc>
        <w:tc>
          <w:tcPr>
            <w:tcW w:w="851" w:type="dxa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701" w:type="dxa"/>
            <w:vMerge w:val="restart"/>
            <w:textDirection w:val="btLr"/>
          </w:tcPr>
          <w:p w:rsidR="00A76D40" w:rsidRPr="00266EE3" w:rsidRDefault="00A76D40" w:rsidP="00105A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«ИТ в образовании» (применение электронного УМК в процессе обучения студентов средствами АСУ на основе 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«ИТ в образовании»-базовый  уровень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ИТ в образовании»- продвинутый уровень</w:t>
            </w:r>
          </w:p>
        </w:tc>
        <w:tc>
          <w:tcPr>
            <w:tcW w:w="3402" w:type="dxa"/>
            <w:gridSpan w:val="4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ДПП</w:t>
            </w:r>
          </w:p>
        </w:tc>
      </w:tr>
      <w:tr w:rsidR="00A76D40" w:rsidTr="00266EE3">
        <w:trPr>
          <w:trHeight w:val="236"/>
        </w:trPr>
        <w:tc>
          <w:tcPr>
            <w:tcW w:w="817" w:type="dxa"/>
            <w:vMerge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5" w:type="dxa"/>
            <w:gridSpan w:val="6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A76D40" w:rsidRPr="00266EE3" w:rsidRDefault="00A76D40" w:rsidP="00105A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ОБЖ </w:t>
            </w:r>
          </w:p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(500 часов)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информатики ДПП, 500 часов</w:t>
            </w:r>
          </w:p>
        </w:tc>
        <w:tc>
          <w:tcPr>
            <w:tcW w:w="1134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Зам. директора по УПР, ДПП Менеджмент, 1200 часов</w:t>
            </w:r>
          </w:p>
        </w:tc>
        <w:tc>
          <w:tcPr>
            <w:tcW w:w="425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EE3">
              <w:rPr>
                <w:rFonts w:ascii="Times New Roman" w:hAnsi="Times New Roman" w:cs="Times New Roman"/>
                <w:sz w:val="14"/>
                <w:szCs w:val="14"/>
              </w:rPr>
              <w:t>«Отметка о выполнении «+», «-»</w:t>
            </w:r>
          </w:p>
        </w:tc>
      </w:tr>
      <w:tr w:rsidR="00307093" w:rsidTr="00266EE3">
        <w:trPr>
          <w:cantSplit/>
          <w:trHeight w:val="1853"/>
        </w:trPr>
        <w:tc>
          <w:tcPr>
            <w:tcW w:w="817" w:type="dxa"/>
            <w:vMerge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07093" w:rsidRPr="00266EE3" w:rsidRDefault="00D25DFE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992" w:type="dxa"/>
            <w:textDirection w:val="btLr"/>
          </w:tcPr>
          <w:p w:rsidR="00307093" w:rsidRPr="00266EE3" w:rsidRDefault="00D25DFE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СПД  </w:t>
            </w:r>
          </w:p>
        </w:tc>
        <w:tc>
          <w:tcPr>
            <w:tcW w:w="993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общественных дисциплин и ООД</w:t>
            </w:r>
          </w:p>
        </w:tc>
        <w:tc>
          <w:tcPr>
            <w:tcW w:w="850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рус. яз., лит-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, ин. языка</w:t>
            </w:r>
          </w:p>
        </w:tc>
        <w:tc>
          <w:tcPr>
            <w:tcW w:w="850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, ОБЖ</w:t>
            </w:r>
          </w:p>
        </w:tc>
        <w:tc>
          <w:tcPr>
            <w:tcW w:w="1276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ЕНЦ</w:t>
            </w:r>
          </w:p>
        </w:tc>
        <w:tc>
          <w:tcPr>
            <w:tcW w:w="1134" w:type="dxa"/>
            <w:textDirection w:val="btLr"/>
          </w:tcPr>
          <w:p w:rsidR="00307093" w:rsidRPr="00266EE3" w:rsidRDefault="00892B74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Библиотекари</w:t>
            </w:r>
          </w:p>
        </w:tc>
        <w:tc>
          <w:tcPr>
            <w:tcW w:w="851" w:type="dxa"/>
            <w:textDirection w:val="btLr"/>
          </w:tcPr>
          <w:p w:rsidR="00307093" w:rsidRPr="00BB0879" w:rsidRDefault="00307093" w:rsidP="003070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07093" w:rsidTr="00266EE3">
        <w:tc>
          <w:tcPr>
            <w:tcW w:w="817" w:type="dxa"/>
          </w:tcPr>
          <w:p w:rsidR="00307093" w:rsidRPr="00105AF2" w:rsidRDefault="00307093" w:rsidP="00BB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A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07093" w:rsidRDefault="00307093" w:rsidP="002F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307093" w:rsidRPr="00266EE3" w:rsidRDefault="00307093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07093" w:rsidTr="00D25DFE">
        <w:tc>
          <w:tcPr>
            <w:tcW w:w="817" w:type="dxa"/>
            <w:shd w:val="clear" w:color="auto" w:fill="D9D9D9" w:themeFill="background1" w:themeFillShade="D9"/>
          </w:tcPr>
          <w:p w:rsidR="00307093" w:rsidRPr="00FB1AE4" w:rsidRDefault="00307093" w:rsidP="00B72D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1AE4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093" w:rsidRPr="002F569C" w:rsidRDefault="00307093" w:rsidP="0056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93" w:rsidTr="00D25DFE">
        <w:trPr>
          <w:trHeight w:val="1105"/>
        </w:trPr>
        <w:tc>
          <w:tcPr>
            <w:tcW w:w="817" w:type="dxa"/>
            <w:shd w:val="clear" w:color="auto" w:fill="F2DBDB" w:themeFill="accent2" w:themeFillTint="33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CE5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307093" w:rsidRPr="00922417" w:rsidRDefault="00D25DFE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09.10.2017-19.10.2017</w:t>
            </w:r>
          </w:p>
          <w:p w:rsidR="00D25DFE" w:rsidRPr="00DC04DC" w:rsidRDefault="00D25DFE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Афонюшкина Т. И.</w:t>
            </w:r>
          </w:p>
        </w:tc>
        <w:tc>
          <w:tcPr>
            <w:tcW w:w="1134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D25DFE">
        <w:tc>
          <w:tcPr>
            <w:tcW w:w="817" w:type="dxa"/>
            <w:shd w:val="clear" w:color="auto" w:fill="FFC000"/>
          </w:tcPr>
          <w:p w:rsidR="00307093" w:rsidRPr="00B72DD9" w:rsidRDefault="00307093" w:rsidP="00105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922417" w:rsidRDefault="00307093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C000"/>
          </w:tcPr>
          <w:p w:rsidR="00307093" w:rsidRPr="00922417" w:rsidRDefault="00D25DFE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07.11.2017-17.11.2017 Соколова Е. Ю.</w:t>
            </w: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7093" w:rsidRPr="00D25DFE" w:rsidRDefault="00307093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113912" w:rsidRDefault="00307093" w:rsidP="00DC04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892B74">
        <w:tc>
          <w:tcPr>
            <w:tcW w:w="817" w:type="dxa"/>
            <w:shd w:val="clear" w:color="auto" w:fill="9BBB59" w:themeFill="accent3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9BBB59" w:themeFill="accent3"/>
          </w:tcPr>
          <w:p w:rsidR="00307093" w:rsidRPr="00922417" w:rsidRDefault="00892B74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29.01.2018-08.02.2018 </w:t>
            </w:r>
            <w:proofErr w:type="spellStart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Айкашева</w:t>
            </w:r>
            <w:proofErr w:type="spellEnd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 С.</w:t>
            </w: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892B74">
        <w:tc>
          <w:tcPr>
            <w:tcW w:w="817" w:type="dxa"/>
            <w:shd w:val="clear" w:color="auto" w:fill="FBD4B4" w:themeFill="accent6" w:themeFillTint="66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307093" w:rsidRPr="00922417" w:rsidRDefault="00892B74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05.02.2018-15.02.2018</w:t>
            </w:r>
          </w:p>
          <w:p w:rsidR="00892B74" w:rsidRPr="00DC04DC" w:rsidRDefault="00892B74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Власова О. Б.</w:t>
            </w: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D25DFE">
        <w:tc>
          <w:tcPr>
            <w:tcW w:w="817" w:type="dxa"/>
            <w:shd w:val="clear" w:color="auto" w:fill="B8CCE4" w:themeFill="accent1" w:themeFillTint="66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B72D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58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307093" w:rsidRPr="00922417" w:rsidRDefault="00D25DFE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19.03.2018-29.03.2018</w:t>
            </w:r>
          </w:p>
          <w:p w:rsidR="00D25DFE" w:rsidRPr="00DC04DC" w:rsidRDefault="00D25DFE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Кузьмина И. А.</w:t>
            </w: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307093" w:rsidRPr="00922417" w:rsidRDefault="00D25DFE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С 12.03.18-22.03.2018 Белкин Ю. Г.</w:t>
            </w: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Default="00307093" w:rsidP="0068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93" w:rsidTr="00113912">
        <w:tc>
          <w:tcPr>
            <w:tcW w:w="817" w:type="dxa"/>
            <w:shd w:val="clear" w:color="auto" w:fill="DDD9C3" w:themeFill="background2" w:themeFillShade="E6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13912" w:rsidRPr="00922417" w:rsidRDefault="00113912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16.04.2018-26.04.2018 </w:t>
            </w:r>
          </w:p>
          <w:p w:rsidR="00307093" w:rsidRPr="00922417" w:rsidRDefault="00113912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Алиева С.П.</w:t>
            </w:r>
          </w:p>
          <w:p w:rsidR="00113912" w:rsidRPr="00113912" w:rsidRDefault="00113912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Нерух</w:t>
            </w:r>
            <w:proofErr w:type="spellEnd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93" w:rsidTr="00113912">
        <w:tc>
          <w:tcPr>
            <w:tcW w:w="817" w:type="dxa"/>
            <w:shd w:val="clear" w:color="auto" w:fill="FFFF00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113912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307093" w:rsidRPr="00922417" w:rsidRDefault="00113912" w:rsidP="00BB0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21.05.2018-31.08.2018 </w:t>
            </w:r>
            <w:proofErr w:type="spellStart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Саитгалеев</w:t>
            </w:r>
            <w:proofErr w:type="spellEnd"/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 Р.</w:t>
            </w:r>
          </w:p>
          <w:p w:rsidR="00113912" w:rsidRPr="00922417" w:rsidRDefault="00113912" w:rsidP="00BB0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417">
              <w:rPr>
                <w:rFonts w:ascii="Times New Roman" w:hAnsi="Times New Roman" w:cs="Times New Roman"/>
                <w:b/>
                <w:sz w:val="16"/>
                <w:szCs w:val="16"/>
              </w:rPr>
              <w:t>Блохина Н. А.</w:t>
            </w:r>
          </w:p>
        </w:tc>
        <w:tc>
          <w:tcPr>
            <w:tcW w:w="851" w:type="dxa"/>
            <w:shd w:val="clear" w:color="auto" w:fill="auto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AF2" w:rsidRPr="008A2597" w:rsidRDefault="00B151E3" w:rsidP="00105AF2">
      <w:pPr>
        <w:jc w:val="both"/>
        <w:rPr>
          <w:rFonts w:ascii="Times New Roman" w:hAnsi="Times New Roman" w:cs="Times New Roman"/>
          <w:sz w:val="20"/>
          <w:szCs w:val="20"/>
        </w:rPr>
      </w:pPr>
      <w:r w:rsidRPr="008A2597">
        <w:rPr>
          <w:rFonts w:ascii="Times New Roman" w:hAnsi="Times New Roman" w:cs="Times New Roman"/>
          <w:sz w:val="20"/>
          <w:szCs w:val="20"/>
        </w:rPr>
        <w:t>Составила з</w:t>
      </w:r>
      <w:r w:rsidR="00105AF2" w:rsidRPr="008A2597">
        <w:rPr>
          <w:rFonts w:ascii="Times New Roman" w:hAnsi="Times New Roman" w:cs="Times New Roman"/>
          <w:sz w:val="20"/>
          <w:szCs w:val="20"/>
        </w:rPr>
        <w:t>аместитель директора по УМР _________________Е. А. Квитко</w:t>
      </w:r>
      <w:r w:rsidRPr="008A2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DFE">
        <w:rPr>
          <w:rFonts w:ascii="Times New Roman" w:hAnsi="Times New Roman" w:cs="Times New Roman"/>
          <w:sz w:val="20"/>
          <w:szCs w:val="20"/>
        </w:rPr>
        <w:t>01.09.2017</w:t>
      </w:r>
      <w:r w:rsidRPr="008A25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72DD9" w:rsidRPr="00105AF2" w:rsidRDefault="00B72D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DD9" w:rsidRPr="00105AF2" w:rsidSect="00B21CA8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6"/>
    <w:rsid w:val="000211E6"/>
    <w:rsid w:val="00044E36"/>
    <w:rsid w:val="00046A40"/>
    <w:rsid w:val="000917B6"/>
    <w:rsid w:val="000C5527"/>
    <w:rsid w:val="000F6EEF"/>
    <w:rsid w:val="00105AF2"/>
    <w:rsid w:val="00113912"/>
    <w:rsid w:val="00120F4A"/>
    <w:rsid w:val="0015242C"/>
    <w:rsid w:val="001A652D"/>
    <w:rsid w:val="002231EB"/>
    <w:rsid w:val="00266EE3"/>
    <w:rsid w:val="0028107E"/>
    <w:rsid w:val="00286AD9"/>
    <w:rsid w:val="002C5BD1"/>
    <w:rsid w:val="002F569C"/>
    <w:rsid w:val="00307093"/>
    <w:rsid w:val="00375C7E"/>
    <w:rsid w:val="003F2569"/>
    <w:rsid w:val="004565F0"/>
    <w:rsid w:val="0047685D"/>
    <w:rsid w:val="00484349"/>
    <w:rsid w:val="0050305E"/>
    <w:rsid w:val="00561A75"/>
    <w:rsid w:val="005F3D7F"/>
    <w:rsid w:val="00626E45"/>
    <w:rsid w:val="00681F5A"/>
    <w:rsid w:val="00764F95"/>
    <w:rsid w:val="00764FF7"/>
    <w:rsid w:val="007956A2"/>
    <w:rsid w:val="00866C9F"/>
    <w:rsid w:val="00892B74"/>
    <w:rsid w:val="008A2597"/>
    <w:rsid w:val="00914EE5"/>
    <w:rsid w:val="00922417"/>
    <w:rsid w:val="00972D72"/>
    <w:rsid w:val="009B11BA"/>
    <w:rsid w:val="00A76D40"/>
    <w:rsid w:val="00B151E3"/>
    <w:rsid w:val="00B21CA8"/>
    <w:rsid w:val="00B32923"/>
    <w:rsid w:val="00B66979"/>
    <w:rsid w:val="00B72DD9"/>
    <w:rsid w:val="00BB0879"/>
    <w:rsid w:val="00BC671A"/>
    <w:rsid w:val="00BF181E"/>
    <w:rsid w:val="00C45B8C"/>
    <w:rsid w:val="00CB1FA5"/>
    <w:rsid w:val="00CE534A"/>
    <w:rsid w:val="00D01EB7"/>
    <w:rsid w:val="00D257A3"/>
    <w:rsid w:val="00D25DFE"/>
    <w:rsid w:val="00DC04DC"/>
    <w:rsid w:val="00ED2846"/>
    <w:rsid w:val="00F04DB5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94D6"/>
  <w15:docId w15:val="{F9FC8D8B-9A5D-4272-A906-9ADC55F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05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105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05A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Квитко</cp:lastModifiedBy>
  <cp:revision>10</cp:revision>
  <cp:lastPrinted>2017-09-04T05:29:00Z</cp:lastPrinted>
  <dcterms:created xsi:type="dcterms:W3CDTF">2016-09-06T07:44:00Z</dcterms:created>
  <dcterms:modified xsi:type="dcterms:W3CDTF">2017-09-04T05:30:00Z</dcterms:modified>
</cp:coreProperties>
</file>